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F964" w14:textId="35DD1F60" w:rsidR="609848E0" w:rsidRDefault="609848E0" w:rsidP="009D155F">
      <w:pPr>
        <w:pStyle w:val="NoSpacing"/>
        <w:rPr>
          <w:rFonts w:ascii="Trade Gothic Next" w:hAnsi="Trade Gothic Next"/>
          <w:b/>
          <w:bCs/>
          <w:sz w:val="24"/>
          <w:szCs w:val="24"/>
        </w:rPr>
      </w:pPr>
    </w:p>
    <w:p w14:paraId="31549BA1" w14:textId="16B18F24" w:rsidR="00E6523E" w:rsidRDefault="005310A5" w:rsidP="00F716DB">
      <w:pPr>
        <w:pStyle w:val="NoSpacing"/>
        <w:jc w:val="center"/>
        <w:rPr>
          <w:rFonts w:ascii="Trade Gothic Next" w:hAnsi="Trade Gothic Next"/>
          <w:b/>
          <w:bCs/>
          <w:sz w:val="24"/>
          <w:szCs w:val="24"/>
        </w:rPr>
      </w:pPr>
      <w:r>
        <w:rPr>
          <w:rFonts w:ascii="Trade Gothic Next" w:hAnsi="Trade Gothic Next"/>
          <w:b/>
          <w:bCs/>
          <w:sz w:val="24"/>
          <w:szCs w:val="24"/>
        </w:rPr>
        <w:t>NOTE TAKING FOR RESEARCH RUBRIC</w:t>
      </w:r>
    </w:p>
    <w:p w14:paraId="3929E368" w14:textId="0D28F333" w:rsidR="005C1A89" w:rsidRDefault="005C1A89" w:rsidP="005C1A89">
      <w:pPr>
        <w:pStyle w:val="NoSpacing"/>
        <w:jc w:val="center"/>
        <w:rPr>
          <w:rFonts w:ascii="Trade Gothic Next" w:hAnsi="Trade Gothic Next"/>
          <w:b/>
          <w:bCs/>
          <w:sz w:val="24"/>
          <w:szCs w:val="24"/>
        </w:rPr>
      </w:pPr>
    </w:p>
    <w:tbl>
      <w:tblPr>
        <w:tblStyle w:val="TableGrid"/>
        <w:tblW w:w="1450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599"/>
        <w:gridCol w:w="2977"/>
        <w:gridCol w:w="2453"/>
        <w:gridCol w:w="2693"/>
      </w:tblGrid>
      <w:tr w:rsidR="00FC69CA" w14:paraId="3E2E7E47" w14:textId="77777777" w:rsidTr="05ED99B8">
        <w:trPr>
          <w:trHeight w:val="680"/>
        </w:trPr>
        <w:tc>
          <w:tcPr>
            <w:tcW w:w="1890" w:type="dxa"/>
            <w:tcBorders>
              <w:top w:val="nil"/>
              <w:left w:val="nil"/>
            </w:tcBorders>
            <w:shd w:val="clear" w:color="auto" w:fill="auto"/>
          </w:tcPr>
          <w:p w14:paraId="7F44EEA7" w14:textId="3640C0AD" w:rsidR="00FC69CA" w:rsidRPr="00580204" w:rsidRDefault="00D30D1D" w:rsidP="00224593">
            <w:pPr>
              <w:pStyle w:val="NoSpacing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 w:rsidRPr="00580204">
              <w:rPr>
                <w:rFonts w:ascii="Trade Gothic Next" w:hAnsi="Trade Gothic Next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C7394" wp14:editId="0691DB8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15875</wp:posOffset>
                      </wp:positionV>
                      <wp:extent cx="254000" cy="171450"/>
                      <wp:effectExtent l="0" t="19050" r="3175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id="_x0000_t13" coordsize="21600,21600" o:spt="13" adj="16200,5400" path="m@0,l@0@1,0@1,0@2@0@2@0,21600,21600,10800xe" w14:anchorId="14A75C7D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Right 2" style="position:absolute;margin-left:60.35pt;margin-top:1.25pt;width:20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13" adj="1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"/>
                  </w:pict>
                </mc:Fallback>
              </mc:AlternateContent>
            </w:r>
            <w:proofErr w:type="gramStart"/>
            <w:r w:rsidR="00F252BD" w:rsidRPr="00580204">
              <w:rPr>
                <w:rFonts w:ascii="Trade Gothic Next" w:hAnsi="Trade Gothic Next"/>
                <w:b/>
                <w:bCs/>
                <w:sz w:val="24"/>
                <w:szCs w:val="24"/>
              </w:rPr>
              <w:t>OVERALL  ASSESSMENT</w:t>
            </w:r>
            <w:proofErr w:type="gramEnd"/>
          </w:p>
        </w:tc>
        <w:tc>
          <w:tcPr>
            <w:tcW w:w="1890" w:type="dxa"/>
            <w:shd w:val="clear" w:color="auto" w:fill="FFFFFF" w:themeFill="background1"/>
          </w:tcPr>
          <w:p w14:paraId="5D3DC567" w14:textId="77777777" w:rsidR="00FC69CA" w:rsidRDefault="00FC69CA" w:rsidP="00FC69CA">
            <w:pPr>
              <w:pStyle w:val="NoSpacing"/>
              <w:tabs>
                <w:tab w:val="left" w:pos="380"/>
              </w:tabs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>
              <w:rPr>
                <w:rFonts w:ascii="Trade Gothic Next" w:hAnsi="Trade Gothic Next"/>
                <w:b/>
                <w:bCs/>
                <w:sz w:val="24"/>
                <w:szCs w:val="24"/>
              </w:rPr>
              <w:tab/>
            </w:r>
          </w:p>
          <w:p w14:paraId="35062CE5" w14:textId="2F5FD9AE" w:rsidR="00FC69CA" w:rsidRDefault="00FC69CA" w:rsidP="00FC69CA">
            <w:pPr>
              <w:pStyle w:val="NoSpacing"/>
              <w:tabs>
                <w:tab w:val="left" w:pos="380"/>
              </w:tabs>
              <w:jc w:val="center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 w:rsidRPr="05ED99B8">
              <w:rPr>
                <w:rFonts w:ascii="Trade Gothic Next" w:hAnsi="Trade Gothic Next"/>
                <w:b/>
                <w:bCs/>
                <w:sz w:val="24"/>
                <w:szCs w:val="24"/>
              </w:rPr>
              <w:t>IN</w:t>
            </w:r>
            <w:r w:rsidR="00FA68B6" w:rsidRPr="05ED99B8">
              <w:rPr>
                <w:rFonts w:ascii="Trade Gothic Next" w:hAnsi="Trade Gothic Next"/>
                <w:b/>
                <w:bCs/>
                <w:sz w:val="24"/>
                <w:szCs w:val="24"/>
              </w:rPr>
              <w:t>SUFFICIENT EVIDENCE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128484AA" w14:textId="4E7336B2" w:rsidR="00FC69CA" w:rsidRPr="00224593" w:rsidRDefault="00FC69CA" w:rsidP="00D56F8C">
            <w:pPr>
              <w:pStyle w:val="NoSpacing"/>
              <w:jc w:val="center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 w:rsidRPr="05ED99B8">
              <w:rPr>
                <w:rFonts w:ascii="Trade Gothic Next" w:hAnsi="Trade Gothic Next"/>
                <w:b/>
                <w:bCs/>
                <w:sz w:val="24"/>
                <w:szCs w:val="24"/>
              </w:rPr>
              <w:t>BEGINNING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E23B50" w14:textId="7556D96C" w:rsidR="00FC69CA" w:rsidRPr="00224593" w:rsidRDefault="00FC69CA" w:rsidP="00D56F8C">
            <w:pPr>
              <w:pStyle w:val="NoSpacing"/>
              <w:jc w:val="center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 w:rsidRPr="05ED99B8">
              <w:rPr>
                <w:rFonts w:ascii="Trade Gothic Next" w:hAnsi="Trade Gothic Next"/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14:paraId="020A1F78" w14:textId="418F9B14" w:rsidR="00FC69CA" w:rsidRPr="00224593" w:rsidRDefault="00FC69CA" w:rsidP="00D56F8C">
            <w:pPr>
              <w:pStyle w:val="NoSpacing"/>
              <w:jc w:val="center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 w:rsidRPr="05ED99B8">
              <w:rPr>
                <w:rFonts w:ascii="Trade Gothic Next" w:hAnsi="Trade Gothic Next"/>
                <w:b/>
                <w:bCs/>
                <w:sz w:val="24"/>
                <w:szCs w:val="24"/>
              </w:rPr>
              <w:t>APPLYING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65E2EF" w14:textId="5CB38AEC" w:rsidR="00FC69CA" w:rsidRPr="00224593" w:rsidRDefault="00FC69CA" w:rsidP="00D56F8C">
            <w:pPr>
              <w:pStyle w:val="NoSpacing"/>
              <w:jc w:val="center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 w:rsidRPr="05ED99B8">
              <w:rPr>
                <w:rFonts w:ascii="Trade Gothic Next" w:hAnsi="Trade Gothic Next"/>
                <w:b/>
                <w:bCs/>
                <w:sz w:val="24"/>
                <w:szCs w:val="24"/>
              </w:rPr>
              <w:t>EXTENDING</w:t>
            </w:r>
          </w:p>
        </w:tc>
      </w:tr>
      <w:tr w:rsidR="00FC69CA" w14:paraId="04E6209F" w14:textId="77777777" w:rsidTr="05ED99B8">
        <w:trPr>
          <w:trHeight w:val="1713"/>
        </w:trPr>
        <w:tc>
          <w:tcPr>
            <w:tcW w:w="1890" w:type="dxa"/>
            <w:shd w:val="clear" w:color="auto" w:fill="F2F2F2" w:themeFill="background1" w:themeFillShade="F2"/>
          </w:tcPr>
          <w:p w14:paraId="18AF32DA" w14:textId="53847856" w:rsidR="00FC69CA" w:rsidRPr="009D155F" w:rsidRDefault="00FC69CA" w:rsidP="00933B05">
            <w:pPr>
              <w:pStyle w:val="NoSpacing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>
              <w:rPr>
                <w:rFonts w:ascii="Trade Gothic Next" w:hAnsi="Trade Gothic Next"/>
                <w:b/>
                <w:bCs/>
                <w:sz w:val="24"/>
                <w:szCs w:val="24"/>
              </w:rPr>
              <w:t>Keywords</w:t>
            </w:r>
            <w:r w:rsidR="0094311A">
              <w:rPr>
                <w:rFonts w:ascii="Trade Gothic Next" w:hAnsi="Trade Gothic Next"/>
                <w:b/>
                <w:bCs/>
                <w:sz w:val="24"/>
                <w:szCs w:val="24"/>
              </w:rPr>
              <w:t xml:space="preserve"> /</w:t>
            </w:r>
            <w:r w:rsidR="009D4C1D">
              <w:rPr>
                <w:rFonts w:ascii="Trade Gothic Next" w:hAnsi="Trade Gothic Next"/>
                <w:b/>
                <w:bCs/>
                <w:sz w:val="24"/>
                <w:szCs w:val="24"/>
              </w:rPr>
              <w:t xml:space="preserve"> </w:t>
            </w:r>
            <w:r w:rsidR="00C80CDD">
              <w:rPr>
                <w:rFonts w:ascii="Trade Gothic Next" w:hAnsi="Trade Gothic Next"/>
                <w:b/>
                <w:bCs/>
                <w:sz w:val="24"/>
                <w:szCs w:val="24"/>
              </w:rPr>
              <w:t>Abbreviations</w:t>
            </w:r>
            <w:r w:rsidR="009D4C1D">
              <w:rPr>
                <w:rFonts w:ascii="Trade Gothic Next" w:hAnsi="Trade Gothic Next"/>
                <w:b/>
                <w:bCs/>
                <w:sz w:val="24"/>
                <w:szCs w:val="24"/>
              </w:rPr>
              <w:t xml:space="preserve"> / Symbols </w:t>
            </w:r>
            <w:proofErr w:type="gramStart"/>
            <w:r w:rsidR="009D4C1D">
              <w:rPr>
                <w:rFonts w:ascii="Trade Gothic Next" w:hAnsi="Trade Gothic Next"/>
                <w:b/>
                <w:bCs/>
                <w:sz w:val="24"/>
                <w:szCs w:val="24"/>
              </w:rPr>
              <w:t xml:space="preserve">/ </w:t>
            </w:r>
            <w:r w:rsidR="005D27CB">
              <w:rPr>
                <w:rFonts w:ascii="Trade Gothic Next" w:hAnsi="Trade Gothic Next"/>
                <w:b/>
                <w:bCs/>
                <w:sz w:val="24"/>
                <w:szCs w:val="24"/>
              </w:rPr>
              <w:t xml:space="preserve"> Phrases</w:t>
            </w:r>
            <w:proofErr w:type="gramEnd"/>
            <w:r w:rsidR="005D27CB">
              <w:rPr>
                <w:rFonts w:ascii="Trade Gothic Next" w:hAnsi="Trade Gothic Next"/>
                <w:b/>
                <w:bCs/>
                <w:sz w:val="24"/>
                <w:szCs w:val="24"/>
              </w:rPr>
              <w:t xml:space="preserve"> / </w:t>
            </w:r>
            <w:r w:rsidR="009D4C1D">
              <w:rPr>
                <w:rFonts w:ascii="Trade Gothic Next" w:hAnsi="Trade Gothic Next"/>
                <w:b/>
                <w:bCs/>
                <w:sz w:val="24"/>
                <w:szCs w:val="24"/>
              </w:rPr>
              <w:t>Paraphrasing …</w:t>
            </w:r>
            <w:r>
              <w:rPr>
                <w:rFonts w:ascii="Trade Gothic Next" w:hAnsi="Trade Gothic Next"/>
                <w:b/>
                <w:bCs/>
                <w:sz w:val="24"/>
                <w:szCs w:val="24"/>
              </w:rPr>
              <w:t xml:space="preserve"> vs. Copying</w:t>
            </w:r>
          </w:p>
        </w:tc>
        <w:tc>
          <w:tcPr>
            <w:tcW w:w="1890" w:type="dxa"/>
          </w:tcPr>
          <w:p w14:paraId="00A7C6EB" w14:textId="77777777" w:rsidR="00FC69CA" w:rsidRDefault="00FC69CA" w:rsidP="00933B05">
            <w:pPr>
              <w:pStyle w:val="NoSpacing"/>
            </w:pPr>
          </w:p>
        </w:tc>
        <w:tc>
          <w:tcPr>
            <w:tcW w:w="2599" w:type="dxa"/>
          </w:tcPr>
          <w:p w14:paraId="143E8C7F" w14:textId="4D6ECF92" w:rsidR="00FC69CA" w:rsidRPr="00FA68B6" w:rsidRDefault="00FC69CA" w:rsidP="609848E0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>Notes copied directly from the source</w:t>
            </w:r>
          </w:p>
        </w:tc>
        <w:tc>
          <w:tcPr>
            <w:tcW w:w="2977" w:type="dxa"/>
          </w:tcPr>
          <w:p w14:paraId="3EA09990" w14:textId="07490F65" w:rsidR="00FC69CA" w:rsidRPr="00FA68B6" w:rsidRDefault="00FC69CA" w:rsidP="005D27CB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 xml:space="preserve">Notes </w:t>
            </w:r>
            <w:r w:rsidR="00FA68B6" w:rsidRPr="05ED99B8">
              <w:rPr>
                <w:sz w:val="24"/>
                <w:szCs w:val="24"/>
              </w:rPr>
              <w:t>mostly</w:t>
            </w:r>
            <w:r w:rsidRPr="05ED99B8">
              <w:rPr>
                <w:sz w:val="24"/>
                <w:szCs w:val="24"/>
              </w:rPr>
              <w:t xml:space="preserve"> copied from the source. Some evidence of keywords</w:t>
            </w:r>
            <w:r w:rsidR="00B555F6" w:rsidRPr="05ED99B8">
              <w:rPr>
                <w:sz w:val="24"/>
                <w:szCs w:val="24"/>
              </w:rPr>
              <w:t xml:space="preserve"> </w:t>
            </w:r>
            <w:r w:rsidR="00DF5F43" w:rsidRPr="05ED99B8">
              <w:rPr>
                <w:sz w:val="24"/>
                <w:szCs w:val="24"/>
              </w:rPr>
              <w:t xml:space="preserve">/ </w:t>
            </w:r>
            <w:r w:rsidR="005D27CB" w:rsidRPr="05ED99B8">
              <w:rPr>
                <w:sz w:val="24"/>
                <w:szCs w:val="24"/>
              </w:rPr>
              <w:t xml:space="preserve">phrases </w:t>
            </w:r>
            <w:proofErr w:type="gramStart"/>
            <w:r w:rsidR="00F61554" w:rsidRPr="05ED99B8">
              <w:rPr>
                <w:sz w:val="24"/>
                <w:szCs w:val="24"/>
              </w:rPr>
              <w:t xml:space="preserve">/ </w:t>
            </w:r>
            <w:r w:rsidR="005D27CB" w:rsidRPr="05ED99B8">
              <w:rPr>
                <w:sz w:val="24"/>
                <w:szCs w:val="24"/>
              </w:rPr>
              <w:t xml:space="preserve"> paraphrasing</w:t>
            </w:r>
            <w:proofErr w:type="gramEnd"/>
            <w:r w:rsidR="005D27CB" w:rsidRPr="05ED99B8">
              <w:rPr>
                <w:sz w:val="24"/>
                <w:szCs w:val="24"/>
              </w:rPr>
              <w:t xml:space="preserve"> / </w:t>
            </w:r>
            <w:r w:rsidR="00DF5F43" w:rsidRPr="05ED99B8">
              <w:rPr>
                <w:sz w:val="24"/>
                <w:szCs w:val="24"/>
              </w:rPr>
              <w:t>symbols / abbreviations</w:t>
            </w:r>
            <w:r w:rsidR="005D27CB" w:rsidRPr="05ED99B8">
              <w:rPr>
                <w:sz w:val="24"/>
                <w:szCs w:val="24"/>
              </w:rPr>
              <w:t>…</w:t>
            </w:r>
            <w:r w:rsidR="00DF5F43" w:rsidRPr="05ED99B8">
              <w:rPr>
                <w:sz w:val="24"/>
                <w:szCs w:val="24"/>
              </w:rPr>
              <w:t xml:space="preserve"> </w:t>
            </w:r>
            <w:r w:rsidRPr="05ED99B8">
              <w:rPr>
                <w:sz w:val="24"/>
                <w:szCs w:val="24"/>
              </w:rPr>
              <w:t xml:space="preserve">in </w:t>
            </w:r>
            <w:r w:rsidR="00195AAC" w:rsidRPr="05ED99B8">
              <w:rPr>
                <w:sz w:val="24"/>
                <w:szCs w:val="24"/>
              </w:rPr>
              <w:t>student’s</w:t>
            </w:r>
            <w:r w:rsidRPr="05ED99B8">
              <w:rPr>
                <w:sz w:val="24"/>
                <w:szCs w:val="24"/>
              </w:rPr>
              <w:t xml:space="preserve"> words</w:t>
            </w:r>
          </w:p>
        </w:tc>
        <w:tc>
          <w:tcPr>
            <w:tcW w:w="2453" w:type="dxa"/>
          </w:tcPr>
          <w:p w14:paraId="322FF058" w14:textId="32170198" w:rsidR="00FC69CA" w:rsidRPr="00FA68B6" w:rsidRDefault="00FC69CA" w:rsidP="609848E0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 xml:space="preserve">Notes </w:t>
            </w:r>
            <w:r w:rsidR="00FA68B6" w:rsidRPr="05ED99B8">
              <w:rPr>
                <w:sz w:val="24"/>
                <w:szCs w:val="24"/>
              </w:rPr>
              <w:t>most</w:t>
            </w:r>
            <w:r w:rsidRPr="05ED99B8">
              <w:rPr>
                <w:sz w:val="24"/>
                <w:szCs w:val="24"/>
              </w:rPr>
              <w:t>ly recorded as</w:t>
            </w:r>
            <w:r w:rsidR="006D1669" w:rsidRPr="05ED99B8">
              <w:rPr>
                <w:sz w:val="24"/>
                <w:szCs w:val="24"/>
              </w:rPr>
              <w:t xml:space="preserve"> </w:t>
            </w:r>
            <w:r w:rsidR="00EF6FBD" w:rsidRPr="05ED99B8">
              <w:rPr>
                <w:sz w:val="24"/>
                <w:szCs w:val="24"/>
              </w:rPr>
              <w:t xml:space="preserve">keywords / </w:t>
            </w:r>
            <w:r w:rsidR="005D27CB" w:rsidRPr="05ED99B8">
              <w:rPr>
                <w:sz w:val="24"/>
                <w:szCs w:val="24"/>
              </w:rPr>
              <w:t>phrases /paraphrasing</w:t>
            </w:r>
            <w:r w:rsidR="00EF6FBD" w:rsidRPr="05ED99B8">
              <w:rPr>
                <w:sz w:val="24"/>
                <w:szCs w:val="24"/>
              </w:rPr>
              <w:t xml:space="preserve"> / </w:t>
            </w:r>
            <w:r w:rsidR="005E3805" w:rsidRPr="05ED99B8">
              <w:rPr>
                <w:sz w:val="24"/>
                <w:szCs w:val="24"/>
              </w:rPr>
              <w:t>symbols</w:t>
            </w:r>
            <w:r w:rsidR="00EF6FBD" w:rsidRPr="05ED99B8">
              <w:rPr>
                <w:sz w:val="24"/>
                <w:szCs w:val="24"/>
              </w:rPr>
              <w:t xml:space="preserve"> / abbreviations</w:t>
            </w:r>
            <w:r w:rsidR="005D27CB" w:rsidRPr="05ED99B8">
              <w:rPr>
                <w:sz w:val="24"/>
                <w:szCs w:val="24"/>
              </w:rPr>
              <w:t>….</w:t>
            </w:r>
            <w:r w:rsidR="00EF6FBD" w:rsidRPr="05ED99B8">
              <w:rPr>
                <w:sz w:val="24"/>
                <w:szCs w:val="24"/>
              </w:rPr>
              <w:t xml:space="preserve"> in student’s words</w:t>
            </w:r>
          </w:p>
        </w:tc>
        <w:tc>
          <w:tcPr>
            <w:tcW w:w="2693" w:type="dxa"/>
          </w:tcPr>
          <w:p w14:paraId="7424414C" w14:textId="681F2CFB" w:rsidR="00FC69CA" w:rsidRPr="00FA68B6" w:rsidRDefault="00FC69CA" w:rsidP="05ED99B8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 xml:space="preserve">Notes are recorded as keywords </w:t>
            </w:r>
            <w:r w:rsidR="00BF6E6E" w:rsidRPr="05ED99B8">
              <w:rPr>
                <w:sz w:val="24"/>
                <w:szCs w:val="24"/>
              </w:rPr>
              <w:t xml:space="preserve">/ </w:t>
            </w:r>
            <w:r w:rsidRPr="05ED99B8">
              <w:rPr>
                <w:sz w:val="24"/>
                <w:szCs w:val="24"/>
              </w:rPr>
              <w:t>phrases</w:t>
            </w:r>
            <w:r w:rsidR="00BF6E6E" w:rsidRPr="05ED99B8">
              <w:rPr>
                <w:sz w:val="24"/>
                <w:szCs w:val="24"/>
              </w:rPr>
              <w:t xml:space="preserve"> </w:t>
            </w:r>
            <w:proofErr w:type="gramStart"/>
            <w:r w:rsidR="00BF6E6E" w:rsidRPr="05ED99B8">
              <w:rPr>
                <w:sz w:val="24"/>
                <w:szCs w:val="24"/>
              </w:rPr>
              <w:t xml:space="preserve">/ </w:t>
            </w:r>
            <w:r w:rsidR="005D27CB" w:rsidRPr="05ED99B8">
              <w:rPr>
                <w:sz w:val="24"/>
                <w:szCs w:val="24"/>
              </w:rPr>
              <w:t xml:space="preserve"> paraphrasing</w:t>
            </w:r>
            <w:proofErr w:type="gramEnd"/>
            <w:r w:rsidR="005D27CB" w:rsidRPr="05ED99B8">
              <w:rPr>
                <w:sz w:val="24"/>
                <w:szCs w:val="24"/>
              </w:rPr>
              <w:t xml:space="preserve"> / </w:t>
            </w:r>
            <w:r w:rsidR="00BF6E6E" w:rsidRPr="05ED99B8">
              <w:rPr>
                <w:sz w:val="24"/>
                <w:szCs w:val="24"/>
              </w:rPr>
              <w:t xml:space="preserve">symbols / abbreviations </w:t>
            </w:r>
            <w:r w:rsidRPr="05ED99B8">
              <w:rPr>
                <w:sz w:val="24"/>
                <w:szCs w:val="24"/>
              </w:rPr>
              <w:t>in student’s words</w:t>
            </w:r>
          </w:p>
        </w:tc>
      </w:tr>
      <w:tr w:rsidR="00FC69CA" w14:paraId="2AB2AC93" w14:textId="77777777" w:rsidTr="05ED99B8">
        <w:trPr>
          <w:trHeight w:val="1531"/>
        </w:trPr>
        <w:tc>
          <w:tcPr>
            <w:tcW w:w="1890" w:type="dxa"/>
            <w:shd w:val="clear" w:color="auto" w:fill="F2F2F2" w:themeFill="background1" w:themeFillShade="F2"/>
          </w:tcPr>
          <w:p w14:paraId="05391019" w14:textId="7D8A624A" w:rsidR="00FC69CA" w:rsidRDefault="00FC69CA" w:rsidP="00933B05">
            <w:pPr>
              <w:pStyle w:val="NoSpacing"/>
              <w:rPr>
                <w:rFonts w:ascii="Trade Gothic Next" w:hAnsi="Trade Gothic Next"/>
                <w:sz w:val="24"/>
                <w:szCs w:val="24"/>
              </w:rPr>
            </w:pPr>
            <w:r>
              <w:rPr>
                <w:rFonts w:ascii="Trade Gothic Next" w:hAnsi="Trade Gothic Next"/>
                <w:b/>
                <w:bCs/>
                <w:sz w:val="24"/>
                <w:szCs w:val="24"/>
              </w:rPr>
              <w:t>Relevance</w:t>
            </w:r>
          </w:p>
          <w:p w14:paraId="0B7E28AA" w14:textId="3894EA30" w:rsidR="00FC69CA" w:rsidRDefault="00FC69CA" w:rsidP="00933B05">
            <w:pPr>
              <w:pStyle w:val="NoSpacing"/>
              <w:rPr>
                <w:rFonts w:ascii="Trade Gothic Next" w:hAnsi="Trade Gothic Nex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2063C58" w14:textId="77777777" w:rsidR="00FC69CA" w:rsidRPr="00970320" w:rsidRDefault="00FC69CA" w:rsidP="00933B05">
            <w:pPr>
              <w:pStyle w:val="NoSpacing"/>
              <w:rPr>
                <w:rFonts w:ascii="Trade Gothic Next" w:hAnsi="Trade Gothic Next"/>
                <w:sz w:val="24"/>
                <w:szCs w:val="24"/>
              </w:rPr>
            </w:pPr>
          </w:p>
        </w:tc>
        <w:tc>
          <w:tcPr>
            <w:tcW w:w="2599" w:type="dxa"/>
          </w:tcPr>
          <w:p w14:paraId="01EABE61" w14:textId="061D7A9B" w:rsidR="00FC69CA" w:rsidRPr="00FA68B6" w:rsidRDefault="00FC69CA" w:rsidP="05ED99B8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 xml:space="preserve">Notes are not related to the topic, </w:t>
            </w:r>
            <w:r w:rsidR="00633A40" w:rsidRPr="05ED99B8">
              <w:rPr>
                <w:sz w:val="24"/>
                <w:szCs w:val="24"/>
              </w:rPr>
              <w:t>little evidence of</w:t>
            </w:r>
            <w:r w:rsidRPr="05ED99B8">
              <w:rPr>
                <w:sz w:val="24"/>
                <w:szCs w:val="24"/>
              </w:rPr>
              <w:t xml:space="preserve"> main ideas, no </w:t>
            </w:r>
            <w:r w:rsidR="00633A40" w:rsidRPr="05ED99B8">
              <w:rPr>
                <w:sz w:val="24"/>
                <w:szCs w:val="24"/>
              </w:rPr>
              <w:t>detail</w:t>
            </w:r>
            <w:r w:rsidR="00624D8D" w:rsidRPr="05ED99B8">
              <w:rPr>
                <w:sz w:val="24"/>
                <w:szCs w:val="24"/>
              </w:rPr>
              <w:t>s</w:t>
            </w:r>
            <w:r w:rsidR="00A344F4" w:rsidRPr="05ED99B8">
              <w:rPr>
                <w:sz w:val="24"/>
                <w:szCs w:val="24"/>
              </w:rPr>
              <w:t xml:space="preserve"> / definitions / </w:t>
            </w:r>
            <w:r w:rsidR="009B2F87" w:rsidRPr="05ED99B8">
              <w:rPr>
                <w:sz w:val="24"/>
                <w:szCs w:val="24"/>
              </w:rPr>
              <w:t xml:space="preserve">facts </w:t>
            </w:r>
            <w:r w:rsidR="00D1029F" w:rsidRPr="05ED99B8">
              <w:rPr>
                <w:sz w:val="24"/>
                <w:szCs w:val="24"/>
              </w:rPr>
              <w:t xml:space="preserve">/ </w:t>
            </w:r>
            <w:r w:rsidR="009B2F87" w:rsidRPr="05ED99B8">
              <w:rPr>
                <w:sz w:val="24"/>
                <w:szCs w:val="24"/>
              </w:rPr>
              <w:t>explanations</w:t>
            </w:r>
          </w:p>
        </w:tc>
        <w:tc>
          <w:tcPr>
            <w:tcW w:w="2977" w:type="dxa"/>
          </w:tcPr>
          <w:p w14:paraId="259640B1" w14:textId="5641B8D9" w:rsidR="00FC69CA" w:rsidRPr="00FA68B6" w:rsidRDefault="00FC69CA" w:rsidP="05ED99B8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 xml:space="preserve">Some notes relate to the topic, but many </w:t>
            </w:r>
            <w:r w:rsidR="009D155F" w:rsidRPr="05ED99B8">
              <w:rPr>
                <w:sz w:val="24"/>
                <w:szCs w:val="24"/>
              </w:rPr>
              <w:t>do not</w:t>
            </w:r>
            <w:r w:rsidRPr="05ED99B8">
              <w:rPr>
                <w:sz w:val="24"/>
                <w:szCs w:val="24"/>
              </w:rPr>
              <w:t>, few main ideas</w:t>
            </w:r>
            <w:r w:rsidR="001744C8" w:rsidRPr="05ED99B8">
              <w:rPr>
                <w:sz w:val="24"/>
                <w:szCs w:val="24"/>
              </w:rPr>
              <w:t xml:space="preserve"> / </w:t>
            </w:r>
            <w:r w:rsidR="00552726" w:rsidRPr="05ED99B8">
              <w:rPr>
                <w:sz w:val="24"/>
                <w:szCs w:val="24"/>
              </w:rPr>
              <w:t xml:space="preserve">details / definitions / facts </w:t>
            </w:r>
            <w:r w:rsidR="00C03D11" w:rsidRPr="05ED99B8">
              <w:rPr>
                <w:sz w:val="24"/>
                <w:szCs w:val="24"/>
              </w:rPr>
              <w:t xml:space="preserve">/ </w:t>
            </w:r>
            <w:r w:rsidR="00552726" w:rsidRPr="05ED99B8">
              <w:rPr>
                <w:sz w:val="24"/>
                <w:szCs w:val="24"/>
              </w:rPr>
              <w:t>explanations.</w:t>
            </w:r>
          </w:p>
        </w:tc>
        <w:tc>
          <w:tcPr>
            <w:tcW w:w="2453" w:type="dxa"/>
          </w:tcPr>
          <w:p w14:paraId="103C9BA6" w14:textId="343DA01D" w:rsidR="00FC69CA" w:rsidRPr="00FA68B6" w:rsidRDefault="00FC69CA" w:rsidP="05ED99B8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 xml:space="preserve">Notes </w:t>
            </w:r>
            <w:r w:rsidR="005F17C6" w:rsidRPr="05ED99B8">
              <w:rPr>
                <w:sz w:val="24"/>
                <w:szCs w:val="24"/>
              </w:rPr>
              <w:t>mostl</w:t>
            </w:r>
            <w:r w:rsidRPr="05ED99B8">
              <w:rPr>
                <w:sz w:val="24"/>
                <w:szCs w:val="24"/>
              </w:rPr>
              <w:t>y relate to the topic, some main ideas</w:t>
            </w:r>
            <w:r w:rsidR="001744C8" w:rsidRPr="05ED99B8">
              <w:rPr>
                <w:sz w:val="24"/>
                <w:szCs w:val="24"/>
              </w:rPr>
              <w:t xml:space="preserve"> / </w:t>
            </w:r>
            <w:r w:rsidR="00552726" w:rsidRPr="05ED99B8">
              <w:rPr>
                <w:sz w:val="24"/>
                <w:szCs w:val="24"/>
              </w:rPr>
              <w:t xml:space="preserve">details / definitions / facts </w:t>
            </w:r>
            <w:r w:rsidR="00C03D11" w:rsidRPr="05ED99B8">
              <w:rPr>
                <w:sz w:val="24"/>
                <w:szCs w:val="24"/>
              </w:rPr>
              <w:t>/</w:t>
            </w:r>
            <w:r w:rsidR="00552726" w:rsidRPr="05ED99B8">
              <w:rPr>
                <w:sz w:val="24"/>
                <w:szCs w:val="24"/>
              </w:rPr>
              <w:t xml:space="preserve"> explanations.</w:t>
            </w:r>
          </w:p>
        </w:tc>
        <w:tc>
          <w:tcPr>
            <w:tcW w:w="2693" w:type="dxa"/>
          </w:tcPr>
          <w:p w14:paraId="002BF584" w14:textId="773DFFAE" w:rsidR="00FC69CA" w:rsidRPr="00FA68B6" w:rsidRDefault="00FC69CA" w:rsidP="05ED99B8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 xml:space="preserve">Notes relate to the topic and show the main ideas, and enough </w:t>
            </w:r>
            <w:r w:rsidR="00552726" w:rsidRPr="05ED99B8">
              <w:rPr>
                <w:sz w:val="24"/>
                <w:szCs w:val="24"/>
              </w:rPr>
              <w:t xml:space="preserve">details / definitions / facts </w:t>
            </w:r>
            <w:r w:rsidR="00C03D11" w:rsidRPr="05ED99B8">
              <w:rPr>
                <w:sz w:val="24"/>
                <w:szCs w:val="24"/>
              </w:rPr>
              <w:t xml:space="preserve">/ </w:t>
            </w:r>
            <w:r w:rsidR="00552726" w:rsidRPr="05ED99B8">
              <w:rPr>
                <w:sz w:val="24"/>
                <w:szCs w:val="24"/>
              </w:rPr>
              <w:t>explanations</w:t>
            </w:r>
          </w:p>
        </w:tc>
      </w:tr>
      <w:tr w:rsidR="00FC69CA" w14:paraId="03009CD8" w14:textId="77777777" w:rsidTr="05ED99B8">
        <w:trPr>
          <w:trHeight w:val="1137"/>
        </w:trPr>
        <w:tc>
          <w:tcPr>
            <w:tcW w:w="1890" w:type="dxa"/>
            <w:shd w:val="clear" w:color="auto" w:fill="F2F2F2" w:themeFill="background1" w:themeFillShade="F2"/>
          </w:tcPr>
          <w:p w14:paraId="23934A96" w14:textId="6FB88CB2" w:rsidR="00FC69CA" w:rsidRDefault="00FC69CA" w:rsidP="00933B05">
            <w:pPr>
              <w:pStyle w:val="NoSpacing"/>
              <w:rPr>
                <w:rFonts w:ascii="Trade Gothic Next" w:hAnsi="Trade Gothic Next"/>
                <w:sz w:val="24"/>
                <w:szCs w:val="24"/>
              </w:rPr>
            </w:pPr>
            <w:r>
              <w:rPr>
                <w:rFonts w:ascii="Trade Gothic Next" w:hAnsi="Trade Gothic Next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890" w:type="dxa"/>
          </w:tcPr>
          <w:p w14:paraId="74E6465A" w14:textId="2A0AB700" w:rsidR="00FC69CA" w:rsidRDefault="00FC69CA" w:rsidP="00933B05">
            <w:pPr>
              <w:pStyle w:val="NoSpacing"/>
            </w:pPr>
          </w:p>
        </w:tc>
        <w:tc>
          <w:tcPr>
            <w:tcW w:w="2599" w:type="dxa"/>
          </w:tcPr>
          <w:p w14:paraId="64A12565" w14:textId="382E2E3B" w:rsidR="008369A0" w:rsidRPr="008369A0" w:rsidRDefault="00FC69CA" w:rsidP="05ED99B8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>No evidence of notes that are organized</w:t>
            </w:r>
            <w:r w:rsidR="00AB14CC" w:rsidRPr="05ED99B8">
              <w:rPr>
                <w:sz w:val="24"/>
                <w:szCs w:val="24"/>
              </w:rPr>
              <w:t xml:space="preserve"> /</w:t>
            </w:r>
            <w:r w:rsidRPr="05ED99B8">
              <w:rPr>
                <w:sz w:val="24"/>
                <w:szCs w:val="24"/>
              </w:rPr>
              <w:t xml:space="preserve"> </w:t>
            </w:r>
            <w:r w:rsidR="00327BED" w:rsidRPr="05ED99B8">
              <w:rPr>
                <w:sz w:val="24"/>
                <w:szCs w:val="24"/>
              </w:rPr>
              <w:t>clear</w:t>
            </w:r>
          </w:p>
        </w:tc>
        <w:tc>
          <w:tcPr>
            <w:tcW w:w="2977" w:type="dxa"/>
          </w:tcPr>
          <w:p w14:paraId="152489C8" w14:textId="4B7F896A" w:rsidR="00FC69CA" w:rsidRPr="00FA68B6" w:rsidRDefault="00FC69CA" w:rsidP="05ED99B8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>Some evidence that notes are organized</w:t>
            </w:r>
            <w:r w:rsidR="00FA25DD" w:rsidRPr="05ED99B8">
              <w:rPr>
                <w:sz w:val="24"/>
                <w:szCs w:val="24"/>
              </w:rPr>
              <w:t xml:space="preserve"> </w:t>
            </w:r>
            <w:r w:rsidRPr="05ED99B8">
              <w:rPr>
                <w:sz w:val="24"/>
                <w:szCs w:val="24"/>
              </w:rPr>
              <w:t>with</w:t>
            </w:r>
            <w:r w:rsidR="00204DF9" w:rsidRPr="05ED99B8">
              <w:rPr>
                <w:sz w:val="24"/>
                <w:szCs w:val="24"/>
              </w:rPr>
              <w:t xml:space="preserve"> logic</w:t>
            </w:r>
            <w:r w:rsidR="000947D3" w:rsidRPr="05ED99B8">
              <w:rPr>
                <w:sz w:val="24"/>
                <w:szCs w:val="24"/>
              </w:rPr>
              <w:t xml:space="preserve"> / </w:t>
            </w:r>
            <w:r w:rsidR="00204DF9" w:rsidRPr="05ED99B8">
              <w:rPr>
                <w:sz w:val="24"/>
                <w:szCs w:val="24"/>
              </w:rPr>
              <w:t>clarity</w:t>
            </w:r>
          </w:p>
        </w:tc>
        <w:tc>
          <w:tcPr>
            <w:tcW w:w="2453" w:type="dxa"/>
          </w:tcPr>
          <w:p w14:paraId="35C67B53" w14:textId="57312406" w:rsidR="00FC69CA" w:rsidRPr="00FA68B6" w:rsidRDefault="00FC69CA" w:rsidP="05ED99B8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>Most notes are organized with some logic</w:t>
            </w:r>
            <w:r w:rsidR="00BE1E2D" w:rsidRPr="05ED99B8">
              <w:rPr>
                <w:sz w:val="24"/>
                <w:szCs w:val="24"/>
              </w:rPr>
              <w:t xml:space="preserve"> / </w:t>
            </w:r>
            <w:r w:rsidR="008A72CC" w:rsidRPr="05ED99B8">
              <w:rPr>
                <w:sz w:val="24"/>
                <w:szCs w:val="24"/>
              </w:rPr>
              <w:t>clarity</w:t>
            </w:r>
          </w:p>
        </w:tc>
        <w:tc>
          <w:tcPr>
            <w:tcW w:w="2693" w:type="dxa"/>
          </w:tcPr>
          <w:p w14:paraId="1A75E570" w14:textId="0FEE71A5" w:rsidR="00FC69CA" w:rsidRPr="00FA68B6" w:rsidRDefault="00FC69CA" w:rsidP="05ED99B8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>All notes are organized logically</w:t>
            </w:r>
            <w:r w:rsidR="00B71819" w:rsidRPr="05ED99B8">
              <w:rPr>
                <w:sz w:val="24"/>
                <w:szCs w:val="24"/>
              </w:rPr>
              <w:t xml:space="preserve"> / clearly </w:t>
            </w:r>
            <w:r w:rsidR="00F96F9E" w:rsidRPr="05ED99B8">
              <w:rPr>
                <w:sz w:val="24"/>
                <w:szCs w:val="24"/>
              </w:rPr>
              <w:t xml:space="preserve">/ </w:t>
            </w:r>
            <w:r w:rsidRPr="05ED99B8">
              <w:rPr>
                <w:sz w:val="24"/>
                <w:szCs w:val="24"/>
              </w:rPr>
              <w:t>effectively</w:t>
            </w:r>
            <w:r w:rsidR="00F83E0C" w:rsidRPr="05ED99B8">
              <w:rPr>
                <w:sz w:val="24"/>
                <w:szCs w:val="24"/>
              </w:rPr>
              <w:t xml:space="preserve"> </w:t>
            </w:r>
          </w:p>
        </w:tc>
      </w:tr>
      <w:tr w:rsidR="00FC69CA" w14:paraId="6485B9B4" w14:textId="77777777" w:rsidTr="05ED99B8">
        <w:trPr>
          <w:trHeight w:val="1531"/>
        </w:trPr>
        <w:tc>
          <w:tcPr>
            <w:tcW w:w="1890" w:type="dxa"/>
            <w:shd w:val="clear" w:color="auto" w:fill="F2F2F2" w:themeFill="background1" w:themeFillShade="F2"/>
          </w:tcPr>
          <w:p w14:paraId="6771D973" w14:textId="50ED0B89" w:rsidR="00FC69CA" w:rsidRDefault="00FC69CA" w:rsidP="00936F78">
            <w:pPr>
              <w:pStyle w:val="NoSpacing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>
              <w:rPr>
                <w:rFonts w:ascii="Trade Gothic Next" w:hAnsi="Trade Gothic Next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890" w:type="dxa"/>
          </w:tcPr>
          <w:p w14:paraId="66CE0A02" w14:textId="164369E8" w:rsidR="00FC69CA" w:rsidRDefault="00FC69CA" w:rsidP="00936F78">
            <w:pPr>
              <w:pStyle w:val="NoSpacing"/>
              <w:rPr>
                <w:rFonts w:ascii="Trade Gothic Next" w:hAnsi="Trade Gothic Next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5AFFA0E" w14:textId="4D47E1B5" w:rsidR="00FC69CA" w:rsidRPr="00FA68B6" w:rsidRDefault="00FC69CA" w:rsidP="609848E0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>Not enough notes taken to create the product, OR excessive notes are taken</w:t>
            </w:r>
            <w:r w:rsidR="00FD06AE" w:rsidRPr="05ED99B8">
              <w:rPr>
                <w:sz w:val="24"/>
                <w:szCs w:val="24"/>
              </w:rPr>
              <w:t>,</w:t>
            </w:r>
            <w:r w:rsidR="00FC5347" w:rsidRPr="05ED99B8">
              <w:rPr>
                <w:sz w:val="24"/>
                <w:szCs w:val="24"/>
              </w:rPr>
              <w:t xml:space="preserve"> creating an ineffective product</w:t>
            </w:r>
          </w:p>
        </w:tc>
        <w:tc>
          <w:tcPr>
            <w:tcW w:w="2977" w:type="dxa"/>
          </w:tcPr>
          <w:p w14:paraId="1B18A66F" w14:textId="0CBCF901" w:rsidR="00FC69CA" w:rsidRPr="00FA68B6" w:rsidRDefault="00FC69CA" w:rsidP="609848E0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>Nearly enough note</w:t>
            </w:r>
            <w:r w:rsidR="008A444E" w:rsidRPr="05ED99B8">
              <w:rPr>
                <w:sz w:val="24"/>
                <w:szCs w:val="24"/>
              </w:rPr>
              <w:t>s</w:t>
            </w:r>
            <w:r w:rsidRPr="05ED99B8">
              <w:rPr>
                <w:sz w:val="24"/>
                <w:szCs w:val="24"/>
              </w:rPr>
              <w:t xml:space="preserve"> taken to create the product</w:t>
            </w:r>
          </w:p>
        </w:tc>
        <w:tc>
          <w:tcPr>
            <w:tcW w:w="2453" w:type="dxa"/>
          </w:tcPr>
          <w:p w14:paraId="1BB59E68" w14:textId="191A07E7" w:rsidR="00FC69CA" w:rsidRPr="00FA68B6" w:rsidRDefault="198494BF" w:rsidP="609848E0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>Enough</w:t>
            </w:r>
            <w:r w:rsidR="00FC69CA" w:rsidRPr="05ED99B8">
              <w:rPr>
                <w:sz w:val="24"/>
                <w:szCs w:val="24"/>
              </w:rPr>
              <w:t xml:space="preserve"> </w:t>
            </w:r>
            <w:proofErr w:type="gramStart"/>
            <w:r w:rsidR="00FC69CA" w:rsidRPr="05ED99B8">
              <w:rPr>
                <w:sz w:val="24"/>
                <w:szCs w:val="24"/>
              </w:rPr>
              <w:t>notes  taken</w:t>
            </w:r>
            <w:proofErr w:type="gramEnd"/>
            <w:r w:rsidR="00FC69CA" w:rsidRPr="05ED99B8">
              <w:rPr>
                <w:sz w:val="24"/>
                <w:szCs w:val="24"/>
              </w:rPr>
              <w:t xml:space="preserve"> to create the product</w:t>
            </w:r>
          </w:p>
        </w:tc>
        <w:tc>
          <w:tcPr>
            <w:tcW w:w="2693" w:type="dxa"/>
          </w:tcPr>
          <w:p w14:paraId="218ACA75" w14:textId="4919F1C7" w:rsidR="00FC69CA" w:rsidRPr="00FA68B6" w:rsidRDefault="00FC69CA" w:rsidP="609848E0">
            <w:pPr>
              <w:pStyle w:val="NoSpacing"/>
              <w:rPr>
                <w:sz w:val="24"/>
                <w:szCs w:val="24"/>
              </w:rPr>
            </w:pPr>
            <w:r w:rsidRPr="05ED99B8">
              <w:rPr>
                <w:sz w:val="24"/>
                <w:szCs w:val="24"/>
              </w:rPr>
              <w:t xml:space="preserve">Enough notes </w:t>
            </w:r>
            <w:r w:rsidR="2ADC70E2" w:rsidRPr="05ED99B8">
              <w:rPr>
                <w:sz w:val="24"/>
                <w:szCs w:val="24"/>
              </w:rPr>
              <w:t xml:space="preserve">taken </w:t>
            </w:r>
            <w:r w:rsidRPr="05ED99B8">
              <w:rPr>
                <w:sz w:val="24"/>
                <w:szCs w:val="24"/>
              </w:rPr>
              <w:t xml:space="preserve">to get all relevant key data, </w:t>
            </w:r>
            <w:r w:rsidR="008A444E" w:rsidRPr="05ED99B8">
              <w:rPr>
                <w:sz w:val="24"/>
                <w:szCs w:val="24"/>
              </w:rPr>
              <w:t>and</w:t>
            </w:r>
            <w:r w:rsidR="37ED803B" w:rsidRPr="05ED99B8">
              <w:rPr>
                <w:sz w:val="24"/>
                <w:szCs w:val="24"/>
              </w:rPr>
              <w:t xml:space="preserve"> notes</w:t>
            </w:r>
            <w:r w:rsidRPr="05ED99B8">
              <w:rPr>
                <w:sz w:val="24"/>
                <w:szCs w:val="24"/>
              </w:rPr>
              <w:t xml:space="preserve"> not excessive</w:t>
            </w:r>
            <w:r w:rsidR="008E1857" w:rsidRPr="05ED99B8">
              <w:rPr>
                <w:sz w:val="24"/>
                <w:szCs w:val="24"/>
              </w:rPr>
              <w:t>,</w:t>
            </w:r>
            <w:r w:rsidRPr="05ED99B8">
              <w:rPr>
                <w:sz w:val="24"/>
                <w:szCs w:val="24"/>
              </w:rPr>
              <w:t xml:space="preserve"> creat</w:t>
            </w:r>
            <w:r w:rsidR="43FEB498" w:rsidRPr="05ED99B8">
              <w:rPr>
                <w:sz w:val="24"/>
                <w:szCs w:val="24"/>
              </w:rPr>
              <w:t>ing</w:t>
            </w:r>
            <w:r w:rsidRPr="05ED99B8">
              <w:rPr>
                <w:sz w:val="24"/>
                <w:szCs w:val="24"/>
              </w:rPr>
              <w:t xml:space="preserve"> an effective product</w:t>
            </w:r>
          </w:p>
        </w:tc>
      </w:tr>
    </w:tbl>
    <w:p w14:paraId="564A25E0" w14:textId="77777777" w:rsidR="00BB7896" w:rsidRDefault="00BB7896" w:rsidP="005C1A89">
      <w:pPr>
        <w:pStyle w:val="NoSpacing"/>
        <w:rPr>
          <w:rFonts w:ascii="Trade Gothic Next" w:hAnsi="Trade Gothic Next"/>
          <w:sz w:val="24"/>
          <w:szCs w:val="24"/>
        </w:rPr>
      </w:pPr>
    </w:p>
    <w:p w14:paraId="15FBAF27" w14:textId="0DFD22E2" w:rsidR="00354989" w:rsidRDefault="00354989" w:rsidP="005C1A89">
      <w:pPr>
        <w:pStyle w:val="NoSpacing"/>
        <w:rPr>
          <w:rFonts w:ascii="Trade Gothic Next" w:hAnsi="Trade Gothic Next"/>
          <w:b/>
          <w:bCs/>
          <w:sz w:val="32"/>
          <w:szCs w:val="32"/>
        </w:rPr>
      </w:pPr>
      <w:r w:rsidRPr="00354989">
        <w:rPr>
          <w:rFonts w:ascii="Trade Gothic Next" w:hAnsi="Trade Gothic Next"/>
          <w:b/>
          <w:bCs/>
          <w:sz w:val="32"/>
          <w:szCs w:val="32"/>
        </w:rPr>
        <w:t>WRITTEN FEEDBACK</w:t>
      </w:r>
    </w:p>
    <w:p w14:paraId="000FDE7C" w14:textId="79190F9F" w:rsidR="00354989" w:rsidRPr="009D155F" w:rsidRDefault="00354989" w:rsidP="005C1A89">
      <w:pPr>
        <w:pStyle w:val="NoSpacing"/>
        <w:rPr>
          <w:rFonts w:ascii="Trade Gothic Next" w:hAnsi="Trade Gothic Next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7"/>
        <w:gridCol w:w="7227"/>
      </w:tblGrid>
      <w:tr w:rsidR="00354989" w14:paraId="10F7E7C1" w14:textId="77777777" w:rsidTr="609848E0">
        <w:tc>
          <w:tcPr>
            <w:tcW w:w="7227" w:type="dxa"/>
          </w:tcPr>
          <w:p w14:paraId="55E6637E" w14:textId="72B83CCC" w:rsidR="00354989" w:rsidRPr="00354989" w:rsidRDefault="00354989" w:rsidP="00354989">
            <w:pPr>
              <w:pStyle w:val="NoSpacing"/>
              <w:jc w:val="center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>
              <w:rPr>
                <w:rFonts w:ascii="Trade Gothic Next" w:hAnsi="Trade Gothic Next"/>
                <w:b/>
                <w:bCs/>
                <w:sz w:val="24"/>
                <w:szCs w:val="24"/>
              </w:rPr>
              <w:t>AREA OF STRENGTH</w:t>
            </w:r>
          </w:p>
        </w:tc>
        <w:tc>
          <w:tcPr>
            <w:tcW w:w="7227" w:type="dxa"/>
          </w:tcPr>
          <w:p w14:paraId="0283AFB2" w14:textId="26ECB371" w:rsidR="00354989" w:rsidRPr="00354989" w:rsidRDefault="00354989" w:rsidP="00354989">
            <w:pPr>
              <w:pStyle w:val="NoSpacing"/>
              <w:jc w:val="center"/>
              <w:rPr>
                <w:rFonts w:ascii="Trade Gothic Next" w:hAnsi="Trade Gothic Next"/>
                <w:b/>
                <w:bCs/>
                <w:sz w:val="24"/>
                <w:szCs w:val="24"/>
              </w:rPr>
            </w:pPr>
            <w:r>
              <w:rPr>
                <w:rFonts w:ascii="Trade Gothic Next" w:hAnsi="Trade Gothic Next"/>
                <w:b/>
                <w:bCs/>
                <w:sz w:val="24"/>
                <w:szCs w:val="24"/>
              </w:rPr>
              <w:t>SUGGESTION FOR GROWTH</w:t>
            </w:r>
          </w:p>
        </w:tc>
      </w:tr>
      <w:tr w:rsidR="00354989" w14:paraId="05C7F4C9" w14:textId="77777777" w:rsidTr="609848E0">
        <w:trPr>
          <w:trHeight w:val="1361"/>
        </w:trPr>
        <w:tc>
          <w:tcPr>
            <w:tcW w:w="7227" w:type="dxa"/>
          </w:tcPr>
          <w:p w14:paraId="10F69D1F" w14:textId="09C383BE" w:rsidR="00354989" w:rsidRDefault="00354989" w:rsidP="609848E0">
            <w:pPr>
              <w:pStyle w:val="NoSpacing"/>
              <w:rPr>
                <w:rFonts w:ascii="Trade Gothic Next" w:hAnsi="Trade Gothic Next"/>
                <w:sz w:val="24"/>
                <w:szCs w:val="24"/>
              </w:rPr>
            </w:pPr>
          </w:p>
          <w:p w14:paraId="1182916A" w14:textId="47E41D4A" w:rsidR="00354989" w:rsidRDefault="00354989" w:rsidP="00CB2584">
            <w:pPr>
              <w:pStyle w:val="NoSpacing"/>
              <w:rPr>
                <w:rFonts w:ascii="Trade Gothic Next" w:hAnsi="Trade Gothic Next"/>
                <w:sz w:val="24"/>
                <w:szCs w:val="24"/>
              </w:rPr>
            </w:pPr>
          </w:p>
        </w:tc>
        <w:tc>
          <w:tcPr>
            <w:tcW w:w="7227" w:type="dxa"/>
          </w:tcPr>
          <w:p w14:paraId="59113FC3" w14:textId="1631A746" w:rsidR="00354989" w:rsidRDefault="00354989" w:rsidP="00CB2584">
            <w:pPr>
              <w:pStyle w:val="NoSpacing"/>
              <w:rPr>
                <w:rFonts w:ascii="Trade Gothic Next" w:hAnsi="Trade Gothic Next"/>
                <w:sz w:val="24"/>
                <w:szCs w:val="24"/>
              </w:rPr>
            </w:pPr>
          </w:p>
        </w:tc>
      </w:tr>
    </w:tbl>
    <w:p w14:paraId="774A8005" w14:textId="34CD087C" w:rsidR="00E372D0" w:rsidRPr="008D319D" w:rsidRDefault="009D4C1D" w:rsidP="00CB2584">
      <w:pPr>
        <w:pStyle w:val="NoSpacing"/>
      </w:pPr>
      <w:r w:rsidRPr="009D4C1D">
        <w:rPr>
          <w:rFonts w:ascii="Trade Gothic Next" w:hAnsi="Trade Gothic Nex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74CE7" wp14:editId="06AB028D">
                <wp:simplePos x="0" y="0"/>
                <wp:positionH relativeFrom="column">
                  <wp:posOffset>7078345</wp:posOffset>
                </wp:positionH>
                <wp:positionV relativeFrom="paragraph">
                  <wp:posOffset>67310</wp:posOffset>
                </wp:positionV>
                <wp:extent cx="2125980" cy="251460"/>
                <wp:effectExtent l="0" t="0" r="2667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5DCD7" w14:textId="5C8F5B0F" w:rsidR="009D4C1D" w:rsidRPr="009D4C1D" w:rsidRDefault="00E678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Adapted by Van Tech library </w:t>
                            </w:r>
                            <w:proofErr w:type="gramStart"/>
                            <w:r w:rsidR="009D4C1D" w:rsidRPr="009D4C1D">
                              <w:rPr>
                                <w:sz w:val="18"/>
                                <w:szCs w:val="18"/>
                              </w:rPr>
                              <w:t>Nov2022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C774CE7">
                <v:stroke joinstyle="miter"/>
                <v:path gradientshapeok="t" o:connecttype="rect"/>
              </v:shapetype>
              <v:shape id="Text Box 2" style="position:absolute;margin-left:557.35pt;margin-top:5.3pt;width:167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">
                <v:textbox>
                  <w:txbxContent>
                    <w:p w:rsidRPr="009D4C1D" w:rsidR="009D4C1D" w:rsidRDefault="00E678A4" w14:paraId="02A5DCD7" w14:textId="5C8F5B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Adapted by Van Tech library </w:t>
                      </w:r>
                      <w:r w:rsidRPr="009D4C1D" w:rsidR="009D4C1D">
                        <w:rPr>
                          <w:sz w:val="18"/>
                          <w:szCs w:val="18"/>
                        </w:rPr>
                        <w:t>Nov2022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2D0" w:rsidRPr="008D319D" w:rsidSect="008369A0">
      <w:headerReference w:type="default" r:id="rId10"/>
      <w:pgSz w:w="15840" w:h="12240" w:orient="landscape"/>
      <w:pgMar w:top="113" w:right="675" w:bottom="284" w:left="6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B0AA" w14:textId="77777777" w:rsidR="000A2A79" w:rsidRDefault="000A2A79" w:rsidP="00F716DB">
      <w:pPr>
        <w:spacing w:after="0" w:line="240" w:lineRule="auto"/>
      </w:pPr>
      <w:r>
        <w:separator/>
      </w:r>
    </w:p>
  </w:endnote>
  <w:endnote w:type="continuationSeparator" w:id="0">
    <w:p w14:paraId="348563F7" w14:textId="77777777" w:rsidR="000A2A79" w:rsidRDefault="000A2A79" w:rsidP="00F7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ade Gothic Next">
    <w:panose1 w:val="020B05030403030200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EA4F" w14:textId="77777777" w:rsidR="000A2A79" w:rsidRDefault="000A2A79" w:rsidP="00F716DB">
      <w:pPr>
        <w:spacing w:after="0" w:line="240" w:lineRule="auto"/>
      </w:pPr>
      <w:r>
        <w:separator/>
      </w:r>
    </w:p>
  </w:footnote>
  <w:footnote w:type="continuationSeparator" w:id="0">
    <w:p w14:paraId="3127361C" w14:textId="77777777" w:rsidR="000A2A79" w:rsidRDefault="000A2A79" w:rsidP="00F7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67FF" w14:textId="30527E30" w:rsidR="00F716DB" w:rsidRDefault="00F716D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5FA"/>
    <w:multiLevelType w:val="hybridMultilevel"/>
    <w:tmpl w:val="0B32B702"/>
    <w:lvl w:ilvl="0" w:tplc="4F2A66B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13350"/>
    <w:multiLevelType w:val="hybridMultilevel"/>
    <w:tmpl w:val="9CB2B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0A7C"/>
    <w:multiLevelType w:val="hybridMultilevel"/>
    <w:tmpl w:val="B502B680"/>
    <w:lvl w:ilvl="0" w:tplc="4C3E414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FE46890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11F4F"/>
    <w:multiLevelType w:val="hybridMultilevel"/>
    <w:tmpl w:val="C70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7B0B"/>
    <w:multiLevelType w:val="hybridMultilevel"/>
    <w:tmpl w:val="6B2CD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4183"/>
    <w:multiLevelType w:val="hybridMultilevel"/>
    <w:tmpl w:val="0728E61E"/>
    <w:lvl w:ilvl="0" w:tplc="4C3E414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FE46890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50101"/>
    <w:multiLevelType w:val="hybridMultilevel"/>
    <w:tmpl w:val="779AC584"/>
    <w:lvl w:ilvl="0" w:tplc="4C3E414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47701"/>
    <w:multiLevelType w:val="hybridMultilevel"/>
    <w:tmpl w:val="4768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10C6"/>
    <w:multiLevelType w:val="hybridMultilevel"/>
    <w:tmpl w:val="50BCA9E4"/>
    <w:lvl w:ilvl="0" w:tplc="C9AE93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57F36"/>
    <w:multiLevelType w:val="hybridMultilevel"/>
    <w:tmpl w:val="251AE32A"/>
    <w:lvl w:ilvl="0" w:tplc="4C3E414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FE46890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55766"/>
    <w:multiLevelType w:val="hybridMultilevel"/>
    <w:tmpl w:val="5C268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10903">
    <w:abstractNumId w:val="10"/>
  </w:num>
  <w:num w:numId="2" w16cid:durableId="607275424">
    <w:abstractNumId w:val="4"/>
  </w:num>
  <w:num w:numId="3" w16cid:durableId="237591322">
    <w:abstractNumId w:val="1"/>
  </w:num>
  <w:num w:numId="4" w16cid:durableId="654456999">
    <w:abstractNumId w:val="8"/>
  </w:num>
  <w:num w:numId="5" w16cid:durableId="1201437415">
    <w:abstractNumId w:val="6"/>
  </w:num>
  <w:num w:numId="6" w16cid:durableId="1492795832">
    <w:abstractNumId w:val="0"/>
  </w:num>
  <w:num w:numId="7" w16cid:durableId="1807969686">
    <w:abstractNumId w:val="5"/>
  </w:num>
  <w:num w:numId="8" w16cid:durableId="1298023348">
    <w:abstractNumId w:val="2"/>
  </w:num>
  <w:num w:numId="9" w16cid:durableId="911238951">
    <w:abstractNumId w:val="9"/>
  </w:num>
  <w:num w:numId="10" w16cid:durableId="1553426179">
    <w:abstractNumId w:val="7"/>
  </w:num>
  <w:num w:numId="11" w16cid:durableId="709886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AB"/>
    <w:rsid w:val="00013675"/>
    <w:rsid w:val="00072869"/>
    <w:rsid w:val="000947D3"/>
    <w:rsid w:val="000A2A79"/>
    <w:rsid w:val="000B3EDB"/>
    <w:rsid w:val="000B436B"/>
    <w:rsid w:val="000B6ACF"/>
    <w:rsid w:val="000C0A52"/>
    <w:rsid w:val="000D0F5D"/>
    <w:rsid w:val="000D62E9"/>
    <w:rsid w:val="000E166E"/>
    <w:rsid w:val="00102F81"/>
    <w:rsid w:val="00107EFB"/>
    <w:rsid w:val="001262E0"/>
    <w:rsid w:val="00151D41"/>
    <w:rsid w:val="001744C8"/>
    <w:rsid w:val="00195AAC"/>
    <w:rsid w:val="001C2166"/>
    <w:rsid w:val="001C5396"/>
    <w:rsid w:val="001E3F14"/>
    <w:rsid w:val="00204DF9"/>
    <w:rsid w:val="00224593"/>
    <w:rsid w:val="00264FCE"/>
    <w:rsid w:val="0027406E"/>
    <w:rsid w:val="002822FC"/>
    <w:rsid w:val="00297043"/>
    <w:rsid w:val="002A5F45"/>
    <w:rsid w:val="002B043F"/>
    <w:rsid w:val="002D7B7D"/>
    <w:rsid w:val="002E50B1"/>
    <w:rsid w:val="002F3683"/>
    <w:rsid w:val="002F7E1E"/>
    <w:rsid w:val="00307C0E"/>
    <w:rsid w:val="0031018C"/>
    <w:rsid w:val="0032583A"/>
    <w:rsid w:val="00327BED"/>
    <w:rsid w:val="00336686"/>
    <w:rsid w:val="00354443"/>
    <w:rsid w:val="00354989"/>
    <w:rsid w:val="00357F4B"/>
    <w:rsid w:val="0038294F"/>
    <w:rsid w:val="00390DBF"/>
    <w:rsid w:val="00394AF2"/>
    <w:rsid w:val="0039591A"/>
    <w:rsid w:val="003C7807"/>
    <w:rsid w:val="003D05C5"/>
    <w:rsid w:val="003E1462"/>
    <w:rsid w:val="004143C4"/>
    <w:rsid w:val="00420984"/>
    <w:rsid w:val="00431E71"/>
    <w:rsid w:val="00454756"/>
    <w:rsid w:val="0047099A"/>
    <w:rsid w:val="00482ACD"/>
    <w:rsid w:val="0048374C"/>
    <w:rsid w:val="004A65E0"/>
    <w:rsid w:val="004B18C3"/>
    <w:rsid w:val="004B51EA"/>
    <w:rsid w:val="004C064F"/>
    <w:rsid w:val="004C42B3"/>
    <w:rsid w:val="004E3D81"/>
    <w:rsid w:val="00501CE0"/>
    <w:rsid w:val="00502871"/>
    <w:rsid w:val="00525642"/>
    <w:rsid w:val="00530C67"/>
    <w:rsid w:val="005310A5"/>
    <w:rsid w:val="00552726"/>
    <w:rsid w:val="00556D27"/>
    <w:rsid w:val="0056269E"/>
    <w:rsid w:val="005747AB"/>
    <w:rsid w:val="00580204"/>
    <w:rsid w:val="0058160C"/>
    <w:rsid w:val="00584790"/>
    <w:rsid w:val="005922A3"/>
    <w:rsid w:val="005C1A89"/>
    <w:rsid w:val="005C3ECD"/>
    <w:rsid w:val="005C4C37"/>
    <w:rsid w:val="005D23A7"/>
    <w:rsid w:val="005D27CB"/>
    <w:rsid w:val="005E3805"/>
    <w:rsid w:val="005F17C6"/>
    <w:rsid w:val="006025E3"/>
    <w:rsid w:val="00624D8D"/>
    <w:rsid w:val="00633A40"/>
    <w:rsid w:val="0064752D"/>
    <w:rsid w:val="0065022F"/>
    <w:rsid w:val="00654977"/>
    <w:rsid w:val="006828B7"/>
    <w:rsid w:val="00685025"/>
    <w:rsid w:val="006B5D14"/>
    <w:rsid w:val="006D1669"/>
    <w:rsid w:val="006D221D"/>
    <w:rsid w:val="006E4BC5"/>
    <w:rsid w:val="007233C3"/>
    <w:rsid w:val="00723755"/>
    <w:rsid w:val="00725E07"/>
    <w:rsid w:val="00767266"/>
    <w:rsid w:val="00780946"/>
    <w:rsid w:val="007866EE"/>
    <w:rsid w:val="0079705D"/>
    <w:rsid w:val="007A2F16"/>
    <w:rsid w:val="007A49E4"/>
    <w:rsid w:val="007D3E67"/>
    <w:rsid w:val="007E4854"/>
    <w:rsid w:val="007F58F1"/>
    <w:rsid w:val="00804235"/>
    <w:rsid w:val="00807E99"/>
    <w:rsid w:val="00822BE2"/>
    <w:rsid w:val="00823745"/>
    <w:rsid w:val="00826768"/>
    <w:rsid w:val="008369A0"/>
    <w:rsid w:val="008862B4"/>
    <w:rsid w:val="00892354"/>
    <w:rsid w:val="00892909"/>
    <w:rsid w:val="008A444E"/>
    <w:rsid w:val="008A5424"/>
    <w:rsid w:val="008A72CC"/>
    <w:rsid w:val="008C056D"/>
    <w:rsid w:val="008D319D"/>
    <w:rsid w:val="008E1857"/>
    <w:rsid w:val="008F4970"/>
    <w:rsid w:val="008F5324"/>
    <w:rsid w:val="009047EA"/>
    <w:rsid w:val="00920A12"/>
    <w:rsid w:val="00933B05"/>
    <w:rsid w:val="00936F78"/>
    <w:rsid w:val="0094311A"/>
    <w:rsid w:val="009670A3"/>
    <w:rsid w:val="00970320"/>
    <w:rsid w:val="00971463"/>
    <w:rsid w:val="00983026"/>
    <w:rsid w:val="00993017"/>
    <w:rsid w:val="009A2CFC"/>
    <w:rsid w:val="009B048E"/>
    <w:rsid w:val="009B2F87"/>
    <w:rsid w:val="009D155F"/>
    <w:rsid w:val="009D4C1D"/>
    <w:rsid w:val="009E78D0"/>
    <w:rsid w:val="00A12908"/>
    <w:rsid w:val="00A323C3"/>
    <w:rsid w:val="00A344F4"/>
    <w:rsid w:val="00A5309D"/>
    <w:rsid w:val="00A72811"/>
    <w:rsid w:val="00A76E0E"/>
    <w:rsid w:val="00A92DDE"/>
    <w:rsid w:val="00AB14CC"/>
    <w:rsid w:val="00AD745D"/>
    <w:rsid w:val="00AE0FEF"/>
    <w:rsid w:val="00AE21C9"/>
    <w:rsid w:val="00AF4204"/>
    <w:rsid w:val="00B0383E"/>
    <w:rsid w:val="00B125C4"/>
    <w:rsid w:val="00B4571B"/>
    <w:rsid w:val="00B47682"/>
    <w:rsid w:val="00B555F6"/>
    <w:rsid w:val="00B71819"/>
    <w:rsid w:val="00B73AF8"/>
    <w:rsid w:val="00BA6051"/>
    <w:rsid w:val="00BB7896"/>
    <w:rsid w:val="00BD61BD"/>
    <w:rsid w:val="00BE1E2D"/>
    <w:rsid w:val="00BF6E6E"/>
    <w:rsid w:val="00C01B0F"/>
    <w:rsid w:val="00C03D11"/>
    <w:rsid w:val="00C155E1"/>
    <w:rsid w:val="00C15DDA"/>
    <w:rsid w:val="00C20ABF"/>
    <w:rsid w:val="00C23EDC"/>
    <w:rsid w:val="00C3434C"/>
    <w:rsid w:val="00C43DD8"/>
    <w:rsid w:val="00C55406"/>
    <w:rsid w:val="00C64889"/>
    <w:rsid w:val="00C80CDD"/>
    <w:rsid w:val="00C8799D"/>
    <w:rsid w:val="00C9100C"/>
    <w:rsid w:val="00CB0BBE"/>
    <w:rsid w:val="00CB2584"/>
    <w:rsid w:val="00CB30AC"/>
    <w:rsid w:val="00CF575A"/>
    <w:rsid w:val="00D1029F"/>
    <w:rsid w:val="00D16519"/>
    <w:rsid w:val="00D21F9D"/>
    <w:rsid w:val="00D30D1D"/>
    <w:rsid w:val="00D47AA7"/>
    <w:rsid w:val="00D56F8C"/>
    <w:rsid w:val="00D60CB7"/>
    <w:rsid w:val="00D73F9F"/>
    <w:rsid w:val="00D80443"/>
    <w:rsid w:val="00D8353C"/>
    <w:rsid w:val="00DB7F16"/>
    <w:rsid w:val="00DE0E2C"/>
    <w:rsid w:val="00DF3048"/>
    <w:rsid w:val="00DF5F43"/>
    <w:rsid w:val="00DF6C31"/>
    <w:rsid w:val="00E12947"/>
    <w:rsid w:val="00E208EA"/>
    <w:rsid w:val="00E372D0"/>
    <w:rsid w:val="00E41CFE"/>
    <w:rsid w:val="00E43D8B"/>
    <w:rsid w:val="00E43E0A"/>
    <w:rsid w:val="00E51E64"/>
    <w:rsid w:val="00E61A21"/>
    <w:rsid w:val="00E63849"/>
    <w:rsid w:val="00E6523E"/>
    <w:rsid w:val="00E678A4"/>
    <w:rsid w:val="00E70424"/>
    <w:rsid w:val="00ED6419"/>
    <w:rsid w:val="00EF6FBD"/>
    <w:rsid w:val="00F252BD"/>
    <w:rsid w:val="00F61554"/>
    <w:rsid w:val="00F716DB"/>
    <w:rsid w:val="00F83E0C"/>
    <w:rsid w:val="00F8795E"/>
    <w:rsid w:val="00F96F9E"/>
    <w:rsid w:val="00FA25DD"/>
    <w:rsid w:val="00FA272A"/>
    <w:rsid w:val="00FA68B6"/>
    <w:rsid w:val="00FB3603"/>
    <w:rsid w:val="00FB4D9E"/>
    <w:rsid w:val="00FB5EFB"/>
    <w:rsid w:val="00FC31BB"/>
    <w:rsid w:val="00FC5347"/>
    <w:rsid w:val="00FC69CA"/>
    <w:rsid w:val="00FD06AE"/>
    <w:rsid w:val="0304C5C9"/>
    <w:rsid w:val="05ED99B8"/>
    <w:rsid w:val="131DFE5B"/>
    <w:rsid w:val="14351E43"/>
    <w:rsid w:val="16A39BB4"/>
    <w:rsid w:val="198494BF"/>
    <w:rsid w:val="2ADC70E2"/>
    <w:rsid w:val="37ED803B"/>
    <w:rsid w:val="3DBF17B6"/>
    <w:rsid w:val="42F51E0B"/>
    <w:rsid w:val="43FEB498"/>
    <w:rsid w:val="49645F8F"/>
    <w:rsid w:val="4A847261"/>
    <w:rsid w:val="609848E0"/>
    <w:rsid w:val="7FC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1683"/>
  <w15:chartTrackingRefBased/>
  <w15:docId w15:val="{42BA59E9-AF12-4BA7-A4BF-0B3EA83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7AB"/>
    <w:pPr>
      <w:spacing w:after="0" w:line="240" w:lineRule="auto"/>
    </w:pPr>
  </w:style>
  <w:style w:type="table" w:styleId="TableGrid">
    <w:name w:val="Table Grid"/>
    <w:basedOn w:val="TableNormal"/>
    <w:uiPriority w:val="39"/>
    <w:rsid w:val="000D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DB"/>
  </w:style>
  <w:style w:type="paragraph" w:styleId="Footer">
    <w:name w:val="footer"/>
    <w:basedOn w:val="Normal"/>
    <w:link w:val="FooterChar"/>
    <w:uiPriority w:val="99"/>
    <w:unhideWhenUsed/>
    <w:rsid w:val="00F7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C57CE5387DC44B466BD6C469E1FFC" ma:contentTypeVersion="18" ma:contentTypeDescription="Create a new document." ma:contentTypeScope="" ma:versionID="b9469ce8e4c3dc85f89138076a81212e">
  <xsd:schema xmlns:xsd="http://www.w3.org/2001/XMLSchema" xmlns:xs="http://www.w3.org/2001/XMLSchema" xmlns:p="http://schemas.microsoft.com/office/2006/metadata/properties" xmlns:ns2="7970f384-c3c2-4d6c-9c59-20d3945ed73b" xmlns:ns3="83fd87d7-b1de-4811-94fb-39a0527ecfad" targetNamespace="http://schemas.microsoft.com/office/2006/metadata/properties" ma:root="true" ma:fieldsID="a5da23847df8d1d1890c1b8e207c04b7" ns2:_="" ns3:_="">
    <xsd:import namespace="7970f384-c3c2-4d6c-9c59-20d3945ed73b"/>
    <xsd:import namespace="83fd87d7-b1de-4811-94fb-39a0527ec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Guide_x0020_Type" minOccurs="0"/>
                <xsd:element ref="ns3:Topic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0f384-c3c2-4d6c-9c59-20d3945e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0456e3-3a0e-49e1-ba59-15afa67c8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d87d7-b1de-4811-94fb-39a0527ec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f868ff-c061-45c7-8349-9b3d32b9e6fb}" ma:internalName="TaxCatchAll" ma:showField="CatchAllData" ma:web="83fd87d7-b1de-4811-94fb-39a0527ec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uide_x0020_Type" ma:index="23" nillable="true" ma:displayName="Guide Type" ma:format="Dropdown" ma:internalName="Guide_x0020_Type">
      <xsd:simpleType>
        <xsd:restriction base="dms:Choice">
          <xsd:enumeration value="Overview"/>
          <xsd:enumeration value="Instructional Approach"/>
          <xsd:enumeration value="Possibility of practice"/>
        </xsd:restriction>
      </xsd:simpleType>
    </xsd:element>
    <xsd:element name="Topics" ma:index="24" nillable="true" ma:displayName="Topics" ma:internalName="Topic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iteracy"/>
                        <xsd:enumeration value="Numerac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0f384-c3c2-4d6c-9c59-20d3945ed73b">
      <Terms xmlns="http://schemas.microsoft.com/office/infopath/2007/PartnerControls"/>
    </lcf76f155ced4ddcb4097134ff3c332f>
    <TaxCatchAll xmlns="83fd87d7-b1de-4811-94fb-39a0527ecfad" xsi:nil="true"/>
    <Guide_x0020_Type xmlns="83fd87d7-b1de-4811-94fb-39a0527ecfad" xsi:nil="true"/>
    <Topics xmlns="83fd87d7-b1de-4811-94fb-39a0527ecfad" xsi:nil="true"/>
  </documentManagement>
</p:properties>
</file>

<file path=customXml/itemProps1.xml><?xml version="1.0" encoding="utf-8"?>
<ds:datastoreItem xmlns:ds="http://schemas.openxmlformats.org/officeDocument/2006/customXml" ds:itemID="{868A7A55-53D0-4A09-813D-0DCA17FB2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0f384-c3c2-4d6c-9c59-20d3945ed73b"/>
    <ds:schemaRef ds:uri="83fd87d7-b1de-4811-94fb-39a0527ec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9B517-70F6-4C7A-8692-E863E7E48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442AC-205F-4B0A-86E8-7FC47C8B11D3}">
  <ds:schemaRefs>
    <ds:schemaRef ds:uri="http://schemas.microsoft.com/office/2006/metadata/properties"/>
    <ds:schemaRef ds:uri="http://schemas.microsoft.com/office/infopath/2007/PartnerControls"/>
    <ds:schemaRef ds:uri="7970f384-c3c2-4d6c-9c59-20d3945ed73b"/>
    <ds:schemaRef ds:uri="83fd87d7-b1de-4811-94fb-39a0527ec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Liew</dc:creator>
  <cp:keywords/>
  <dc:description/>
  <cp:lastModifiedBy>Nathalie Davis</cp:lastModifiedBy>
  <cp:revision>2</cp:revision>
  <cp:lastPrinted>2022-11-03T20:01:00Z</cp:lastPrinted>
  <dcterms:created xsi:type="dcterms:W3CDTF">2023-02-21T20:12:00Z</dcterms:created>
  <dcterms:modified xsi:type="dcterms:W3CDTF">2023-02-21T20:12:00Z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0x010100927C57CE5387DC44B466BD6C469E1FFC</vt:lpwstr>
  </property>
</Properties>
</file>